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83" w:rsidRDefault="00F057E6" w:rsidP="000450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4509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«</w:t>
      </w:r>
      <w:r w:rsidR="009A5C70" w:rsidRPr="0004509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Сыбдыры сұлу алтын күз</w:t>
      </w:r>
      <w:r w:rsidR="00D65041" w:rsidRPr="0004509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» күзгі бал кешінің сценарийі (7 - 11</w:t>
      </w:r>
      <w:r w:rsidRPr="0004509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сыныптар аралығы)</w:t>
      </w:r>
      <w:r w:rsidRPr="0004509B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br/>
      </w: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Мақсаты: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Оқушылардың әртістік қабілетін дамыту, еңбексүйгіштікке баулу, табиғатты сүюге тәрбиелеу, ауызбіршілікке бейімдеу.</w:t>
      </w:r>
      <w:bookmarkStart w:id="0" w:name="_GoBack"/>
      <w:bookmarkEnd w:id="0"/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="009A5C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Қайырлы күн, қымбатты ұстаздар мен оқушылар! Бүгінгі біздің мектебімізде өткелі</w:t>
      </w:r>
      <w:r w:rsidR="009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отырған «Сыбдыры сұлу алтын күз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 атты күзгі бал кешіне қош келдіңіздер!</w:t>
      </w:r>
      <w:r w:rsidR="00E51A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Берекелі, мерекелі алтын күз құтты болсын. Қасиетті күз мезгілінің бір сөзбен айтып жеткізу мүмкін емес. Күз дегеніміз - жазира даланың дархан дастарханы. Күз дегеніміз - байлық, молшылық.</w:t>
      </w:r>
    </w:p>
    <w:p w:rsidR="007C484A" w:rsidRDefault="007C484A" w:rsidP="007C484A">
      <w:pPr>
        <w:spacing w:after="0"/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</w:pPr>
      <w:r w:rsidRPr="00F92B88">
        <w:rPr>
          <w:rFonts w:ascii="Times New Roman" w:hAnsi="Times New Roman" w:cs="Times New Roman"/>
          <w:b/>
          <w:color w:val="000000"/>
          <w:sz w:val="24"/>
          <w:szCs w:val="36"/>
          <w:lang w:val="kk-KZ"/>
        </w:rPr>
        <w:t>Ведущий:</w:t>
      </w:r>
      <w:r w:rsidRPr="00F92B88">
        <w:rPr>
          <w:rFonts w:ascii="Times New Roman" w:hAnsi="Times New Roman" w:cs="Times New Roman"/>
          <w:color w:val="000000"/>
          <w:sz w:val="24"/>
          <w:szCs w:val="36"/>
          <w:lang w:val="kk-KZ"/>
        </w:rPr>
        <w:t xml:space="preserve"> 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t>Осень нас к себе на бал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Сегодня пригласила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Чтоб никто не опоздал,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Осень попросила.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И вот мы здесь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Сверкает зал,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Теплом согреты лица,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Пришла пора открыть наш бал </w:t>
      </w:r>
      <w:r w:rsidRPr="00F92B88">
        <w:rPr>
          <w:rFonts w:ascii="Times New Roman" w:hAnsi="Times New Roman" w:cs="Times New Roman"/>
          <w:color w:val="000000"/>
          <w:sz w:val="24"/>
          <w:szCs w:val="36"/>
        </w:rPr>
        <w:br/>
        <w:t>И в танце закружиться</w:t>
      </w:r>
      <w:r w:rsidRPr="007C484A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.</w:t>
      </w:r>
    </w:p>
    <w:p w:rsidR="007C484A" w:rsidRDefault="007C484A" w:rsidP="007C48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C484A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 </w:t>
      </w:r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</w:t>
      </w:r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дорогие учителя и ученики нашей школы!</w:t>
      </w:r>
    </w:p>
    <w:p w:rsidR="0035678A" w:rsidRPr="0035678A" w:rsidRDefault="00F057E6" w:rsidP="003567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val="kk-KZ" w:eastAsia="ru-RU"/>
        </w:rPr>
      </w:pP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97370"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="00697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Қош келдіңіз көрермен,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«Күзгі балдың» кешіне.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Отырыңыз қол соғып,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Шат күлкіге бөлене.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Көбейді құт - береке,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Астық толы қоймамыз.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Құтты болсын мереке,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«Алтын күзді» тойлаймыз.</w:t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Құрметті көрермендер, бүгінгі өткізгелі отырған байқауымыздың негізгі мақсаты жаңа ғасырдың ұлы көшінде егемендігі еңселене түскен Тәуелсіз Қазақстанда тұрып тәрбиеленіп жатқан жастарымыздың рухын көтеріп, эстетикалық талғамын арттыру арқылы өнерге</w:t>
      </w:r>
      <w:r w:rsidR="009A5C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,</w:t>
      </w:r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сезімталдыққа, адалдыққа, еңбекқорлыққа тәрбиелеу болып табылады.</w:t>
      </w:r>
    </w:p>
    <w:p w:rsidR="000A2383" w:rsidRPr="0004509B" w:rsidRDefault="00697370" w:rsidP="00F057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5C7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C2554D" w:rsidRPr="003567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 «Осеннем бале» сегодня присутствуют учащиеся 7-11  классов, которые подготовили пару для сегодняшнего праздника. Итак... встречайте веселые, умные и талантливые пары ...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 А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Б </w:t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А </w:t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</w:t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="00F057E6" w:rsidRPr="00045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..................................................</w:t>
      </w:r>
    </w:p>
    <w:p w:rsidR="000A2383" w:rsidRPr="0004509B" w:rsidRDefault="000A2383" w:rsidP="00F057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5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11 Б </w:t>
      </w:r>
      <w:proofErr w:type="spellStart"/>
      <w:r w:rsidRPr="00045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сынып</w:t>
      </w:r>
      <w:proofErr w:type="spellEnd"/>
      <w:r w:rsidRPr="00045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..................................................</w:t>
      </w:r>
    </w:p>
    <w:p w:rsidR="000A2383" w:rsidRPr="0035678A" w:rsidRDefault="00697370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окнами сейчас осень… По-разному мы называем её: холодной, золотой, щедрой, дождливой, грустной… Но, как бы там ни было, осень – прекрасно</w:t>
      </w:r>
      <w:r w:rsidR="009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</w:t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F21155" w:rsidRPr="0035678A" w:rsidRDefault="00F057E6" w:rsidP="007C484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proofErr w:type="gram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Әділқазы</w:t>
      </w:r>
      <w:proofErr w:type="spellEnd"/>
      <w:proofErr w:type="gramEnd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алқасына</w:t>
      </w:r>
      <w:proofErr w:type="spellEnd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21155"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сәлем</w:t>
      </w:r>
      <w:proofErr w:type="spellEnd"/>
    </w:p>
    <w:p w:rsidR="00F21155" w:rsidRPr="0035678A" w:rsidRDefault="00F21155" w:rsidP="007C484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val="kk-KZ" w:eastAsia="ru-RU"/>
        </w:rPr>
      </w:pPr>
      <w:proofErr w:type="spellStart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Әділдікке</w:t>
      </w:r>
      <w:proofErr w:type="spellEnd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иеді</w:t>
      </w:r>
      <w:proofErr w:type="spellEnd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күллі</w:t>
      </w:r>
      <w:proofErr w:type="spellEnd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әлем</w:t>
      </w:r>
      <w:proofErr w:type="spellEnd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F21155" w:rsidRPr="007C484A" w:rsidRDefault="00F21155" w:rsidP="007C4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Жүйрік озар сайыстарда неше бір</w:t>
      </w:r>
    </w:p>
    <w:p w:rsidR="00F21155" w:rsidRDefault="00F21155" w:rsidP="007C4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Сарапқа сал, әділдікпен шеше біл</w:t>
      </w:r>
      <w:r w:rsidR="007C48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7C484A" w:rsidRPr="0035678A" w:rsidRDefault="007C484A" w:rsidP="007C48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val="kk-KZ" w:eastAsia="ru-RU"/>
        </w:rPr>
      </w:pPr>
    </w:p>
    <w:p w:rsidR="0004509B" w:rsidRDefault="0004509B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A2383" w:rsidRPr="0004509B" w:rsidRDefault="00697370" w:rsidP="00F057E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Ведущий: </w:t>
      </w:r>
      <w:r w:rsidR="00873BB5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выступлением команд будут наблюдать члены нашего жюри, кото</w:t>
      </w:r>
      <w:r w:rsidR="009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рых я с удовольствием представл</w:t>
      </w:r>
      <w:r w:rsidR="00873BB5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Бүгінгі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сайысымыздың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сарапшылары</w:t>
      </w:r>
      <w:proofErr w:type="spellEnd"/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057E6"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  <w:proofErr w:type="gramEnd"/>
      <w:r w:rsidR="00F057E6"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  <w:r w:rsidR="009A5C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057E6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сайысымыздың ережелерімен таныстырып өтейік:</w:t>
      </w:r>
    </w:p>
    <w:p w:rsidR="000A2383" w:rsidRPr="0035678A" w:rsidRDefault="000A238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 – тур: Таныстыру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– тур: «Өз өнері»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– тур: «Қолөнер» көрмесі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 – тур: «Сән үлгісі» 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 – тур: Интеллектуалдық тапсырмалар.</w:t>
      </w:r>
    </w:p>
    <w:p w:rsidR="000A2383" w:rsidRPr="0035678A" w:rsidRDefault="00697370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A238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Конкурс состоит из 5 туров:</w:t>
      </w:r>
    </w:p>
    <w:p w:rsidR="000A2383" w:rsidRPr="0035678A" w:rsidRDefault="000A238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1-тур: 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Приветствие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</w:p>
    <w:p w:rsidR="00DE170C" w:rsidRPr="0035678A" w:rsidRDefault="000A238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2-тур: </w:t>
      </w:r>
      <w:r w:rsidR="00E51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Свое творчество»</w:t>
      </w:r>
    </w:p>
    <w:p w:rsidR="00DE170C" w:rsidRPr="0035678A" w:rsidRDefault="00E03DE8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3-тур: «Выставка </w:t>
      </w:r>
      <w:r w:rsidR="00E51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поделок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</w:p>
    <w:p w:rsidR="00DE170C" w:rsidRPr="0035678A" w:rsidRDefault="00DE170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4-тур: «Мода»</w:t>
      </w:r>
    </w:p>
    <w:p w:rsidR="00E51ACC" w:rsidRDefault="00DE170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5-</w:t>
      </w:r>
      <w:r w:rsidR="00C2554D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тур: «Интеллектуальные задании»</w:t>
      </w:r>
    </w:p>
    <w:p w:rsidR="00DE170C" w:rsidRDefault="00F057E6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97370"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="00697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Біздерде ойын сауық басталады,</w:t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Тамаша күй тартылып ән салады.</w:t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Қошеметтеп қол соғып отыралық,</w:t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01921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Ұмытарсыз</w:t>
      </w:r>
      <w:r w:rsidR="000C7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күні бойы шаршағанды! </w:t>
      </w:r>
      <w:r w:rsidR="00C2554D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Ендеше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дайын болсақ бірінші сайысымыз </w:t>
      </w:r>
      <w:r w:rsidR="009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«Т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аныстыруды</w:t>
      </w:r>
      <w:r w:rsidR="009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бастаймыз.</w:t>
      </w:r>
      <w:r w:rsidR="000C7F5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(Әр сайыс сайын әділқазылар баға беріп отырады)</w:t>
      </w:r>
    </w:p>
    <w:p w:rsidR="00F92B88" w:rsidRDefault="000C7F5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7,8,9,10,11</w:t>
      </w:r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сынып оқушылары</w:t>
      </w:r>
      <w:r w:rsid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кезекпен сахнада.  Әділқазы алқасы дауыс береді.</w:t>
      </w:r>
    </w:p>
    <w:p w:rsidR="00083332" w:rsidRPr="00083332" w:rsidRDefault="00083332" w:rsidP="00F057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83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8 «А» сынып оқушыларының өнерін тамашалаңыздар. «Ерке сылқым»</w:t>
      </w:r>
    </w:p>
    <w:p w:rsidR="007C70D7" w:rsidRPr="0035678A" w:rsidRDefault="00697370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7C70D7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осень – это грусть, сплошные дожди, пасмурная погода … Не верьте 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A4464D" w:rsidRPr="00E51ACC" w:rsidRDefault="00F057E6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proofErr w:type="gramStart"/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proofErr w:type="gram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тастан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жастан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Шығады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дарынды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024CF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</w:t>
      </w:r>
      <w:proofErr w:type="spellEnd"/>
      <w:r w:rsidR="00024CF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4CF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айтса</w:t>
      </w:r>
      <w:proofErr w:type="spellEnd"/>
      <w:r w:rsidR="00024CF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24CF3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қалып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айтпас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Әрқашанда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нанымды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шындықты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күнделікті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Көріп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жүрміз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өмірден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Өнерімен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танысайық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Тілекші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боп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көңілден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1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ртаға</w:t>
      </w:r>
      <w:proofErr w:type="spellEnd"/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2-тур</w:t>
      </w:r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ға</w:t>
      </w:r>
      <w:r w:rsidR="00757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57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сайыскерлеріміздің</w:t>
      </w:r>
      <w:proofErr w:type="spellEnd"/>
      <w:r w:rsidR="00757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57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</w:t>
      </w:r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</w:t>
      </w:r>
      <w:proofErr w:type="spellEnd"/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тамашалауға</w:t>
      </w:r>
      <w:proofErr w:type="spellEnd"/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шақырамын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70D7"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697370"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Ведущий:</w:t>
      </w:r>
      <w:r w:rsidR="00697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7C70D7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Встречайте наших участников! Пожелаем им удачи!</w:t>
      </w:r>
    </w:p>
    <w:p w:rsidR="00F92B88" w:rsidRPr="007C484A" w:rsidRDefault="007C484A" w:rsidP="007C48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7,8,9,10,11 с</w:t>
      </w:r>
      <w:r w:rsid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ынып оқушылары кезекпен сахнада.  Әділқазы алқасы дауыс береді.</w:t>
      </w:r>
    </w:p>
    <w:p w:rsidR="007C484A" w:rsidRPr="0035678A" w:rsidRDefault="007C484A" w:rsidP="007C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A5C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</w:t>
      </w:r>
      <w:r w:rsidRPr="0035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Унылая пора! Очей очарованье!</w:t>
      </w:r>
    </w:p>
    <w:p w:rsidR="007C484A" w:rsidRPr="0035678A" w:rsidRDefault="007C484A" w:rsidP="007C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Приятна мне твоя прощальная краса.</w:t>
      </w:r>
    </w:p>
    <w:p w:rsidR="007C484A" w:rsidRPr="0035678A" w:rsidRDefault="007C484A" w:rsidP="007C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Люблю я пышное природы увяданье,</w:t>
      </w:r>
    </w:p>
    <w:p w:rsidR="007C484A" w:rsidRDefault="007C484A" w:rsidP="007C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багрец и золото одетые леса… -</w:t>
      </w:r>
      <w:r w:rsidRPr="0035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когда-то выразил своё восхищение осенней природой </w:t>
      </w:r>
      <w:proofErr w:type="spellStart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3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мне захотелось выразить свои чувства именно словами великого поэта. </w:t>
      </w:r>
    </w:p>
    <w:p w:rsidR="007C484A" w:rsidRPr="0035678A" w:rsidRDefault="007C484A" w:rsidP="007C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B4F63" w:rsidRDefault="00F057E6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A5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="007C48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A5C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Сайысымыз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дың келесі бөлімі «Қолөнерге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де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келіп жеттік. Қат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ысушыларымызға күзгі көріністі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жасап әкелуге тапсырма берген болатынбыз. Олай болса, қолдарынан бал тамған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сайыскерлерімізді ортаға шақырайық. Сайыскерлеріміз өздерінің жасаған жұмыстарын таныстырып өтсін.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DE170C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(Сайыскерлер жұмыстарын таныстырып өтеді)</w:t>
      </w:r>
    </w:p>
    <w:p w:rsidR="00083332" w:rsidRDefault="00907A3F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7,8,9,10,11 с</w:t>
      </w:r>
      <w:r w:rsid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ынып оқушылары кезекпен сахнада. Әділқазы алқасы дауыс береді.</w:t>
      </w:r>
    </w:p>
    <w:p w:rsidR="00F92B88" w:rsidRPr="00083332" w:rsidRDefault="00083332" w:rsidP="00F057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83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5-6 сынып оқушыларының биі.</w:t>
      </w:r>
    </w:p>
    <w:p w:rsidR="00C2554D" w:rsidRDefault="00F057E6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Арулар неткен сымбатты,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Ғажайып нұрға бөленген.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Алтын күзге үн қатты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Сәнді киім </w:t>
      </w:r>
      <w:r w:rsidR="007C70D7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түрімен</w:t>
      </w:r>
      <w:r w:rsid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,- деп сайысымыздың келесі кезегі</w:t>
      </w:r>
      <w:r w:rsidR="00F92B88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«Сән үлгісі» сайысы</w:t>
      </w:r>
      <w:r w:rsid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 да келіп жеттік</w:t>
      </w:r>
      <w:r w:rsidR="00F92B88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Бұл сайыстың шарттарымен таныстырып өтсек, сайыскерлеріміз күз байлығын көрсету мақсатында үйден түрлі күзгі киімдер дайындап келуі тиіс еді. Табиғи материалдар пайдалануына да болады.</w:t>
      </w:r>
      <w:r w:rsidR="00F92B88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F92B88"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Әр жұп дайындаған киімдерін киіп мода көрсетеді.</w:t>
      </w:r>
      <w:r w:rsidR="00F92B88"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Олай болса, қол соғып қошеметтеп отырайық!</w:t>
      </w:r>
    </w:p>
    <w:p w:rsidR="00F92B88" w:rsidRDefault="00F92B88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7,8,9,10,11 сынып оқушылары кезекпен сахнада. Әділқазы алқасы дауыс береді.</w:t>
      </w:r>
    </w:p>
    <w:p w:rsidR="00083332" w:rsidRPr="00083332" w:rsidRDefault="00083332" w:rsidP="00F057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83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5 б сынып оқушыларын</w:t>
      </w:r>
      <w:r w:rsidR="004249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ың өнерін тамашалайық</w:t>
      </w:r>
      <w:r w:rsidRPr="00083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.</w:t>
      </w:r>
    </w:p>
    <w:p w:rsidR="00907A3F" w:rsidRDefault="00E03DE8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Жүргізуші:</w:t>
      </w:r>
    </w:p>
    <w:p w:rsidR="00E03DE8" w:rsidRDefault="00E03DE8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Келесі тур «Интеллектуалдық тапсырмалар».  </w:t>
      </w:r>
    </w:p>
    <w:p w:rsidR="0057125A" w:rsidRPr="0057125A" w:rsidRDefault="0057125A" w:rsidP="00F057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Слайд </w:t>
      </w:r>
    </w:p>
    <w:p w:rsidR="0057125A" w:rsidRDefault="00083332" w:rsidP="0008333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83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8 «А» сынып оқушыларының әзіл көрінісін тамашалаңыздар.</w:t>
      </w:r>
    </w:p>
    <w:p w:rsidR="00F92B88" w:rsidRDefault="00F92B88" w:rsidP="00F92B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- теңіз, мектепті кеме дейміз,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мен тәрбие егіз неге дейміз,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Әдемі мен тәлімі үндесетін,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Жастарды болашаққа жетелейміз.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Жеңістер мен жеңілістен тұратын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Өмір - күрес, жеткізе ме мұратын.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Жеңбедім деп, жеңілдім деп ренжімегің,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Қатысу да бір жеңіс, жан болсаң сен ұғатын.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Қош демейміз, әлі талай сайыстар бар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Өнерлерің өрлей берсін, қайыспаңдар,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Ойлы орта кеңейсін күннен - күнге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Өскен елдің жұртынан қалыспаңдар,- дей келе бүгінгі сайсымызды қорытындылап, жеңімпаздарды анықтау үшін сөз кезегі әділқазыларға беріледі!</w:t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0192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Әділқазылар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жеңімпаздарды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анықтап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марапаттайды</w:t>
      </w:r>
      <w:proofErr w:type="spell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56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</w:t>
      </w:r>
      <w:proofErr w:type="gram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полностью вступила в свои права и мы отметим ее приход. Мы благодарим эту осень, что она собрала нас всех на осенний бал. Впереди зима, весна, лето … А потом снова осень. Сколько их еще будет в нашей жизни! Мы </w:t>
      </w:r>
      <w:proofErr w:type="gramStart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надеемся</w:t>
      </w:r>
      <w:proofErr w:type="gramEnd"/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еще не раз зажгутся для всех нас в нашей школе золотые огни </w:t>
      </w:r>
      <w:r w:rsidRPr="003567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Осеннего бала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372C9" w:rsidRPr="00083332" w:rsidRDefault="00F92B88" w:rsidP="00F92B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Осылайша «Күзгі бал» сайысы өз мәресіне жетті. «Күзгі бал - 2021» байқауының жеңімпаздары -- Бас жүлде:   қошеметпен ортаға шақырамыз. Ең бастысы жоғарыда айтып кеткеніміздей біздің бұл байқауға жиналып отырған мақсатымыз бүгінгі «Күзгі бал» сайысының үздіктерін іріктеп шығару. Олай болса олар да анықталды.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«Күз ханзадасы»: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«Күз ханшайымы»: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Жеңісті күндерде кездескенше, сау - саламатта болыңыздар</w:t>
      </w:r>
      <w:r w:rsidRPr="00F92B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92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Осымен «Күзгі бал» атты кешіміз аяқталды! Көріскенше, қош - сау болыңыздар!</w:t>
      </w:r>
      <w:r w:rsidRPr="0008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До новых встреч!</w:t>
      </w:r>
    </w:p>
    <w:p w:rsidR="0057125A" w:rsidRPr="00DE09D1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k-KZ"/>
        </w:rPr>
        <w:lastRenderedPageBreak/>
        <w:t>1.</w:t>
      </w:r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Какое дерево является символом осени? (</w:t>
      </w:r>
      <w:proofErr w:type="gram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клен</w:t>
      </w:r>
      <w:proofErr w:type="gram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) </w:t>
      </w:r>
    </w:p>
    <w:p w:rsidR="0057125A" w:rsidRPr="00966DA7" w:rsidRDefault="0057125A" w:rsidP="00966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eastAsia="ru-RU"/>
        </w:rPr>
      </w:pP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Күздің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символы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қандай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ағаш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? (</w:t>
      </w:r>
      <w:proofErr w:type="spellStart"/>
      <w:proofErr w:type="gram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үйеңкі</w:t>
      </w:r>
      <w:proofErr w:type="spellEnd"/>
      <w:proofErr w:type="gram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)</w:t>
      </w:r>
    </w:p>
    <w:p w:rsidR="0057125A" w:rsidRPr="00DE09D1" w:rsidRDefault="0057125A" w:rsidP="0057125A">
      <w:pPr>
        <w:pStyle w:val="a3"/>
        <w:shd w:val="clear" w:color="auto" w:fill="FFFFFF"/>
        <w:spacing w:after="0" w:afterAutospacing="0" w:line="240" w:lineRule="atLeast"/>
        <w:rPr>
          <w:color w:val="000000"/>
          <w:lang w:val="kk-KZ"/>
        </w:rPr>
      </w:pPr>
      <w:r w:rsidRPr="00DE09D1">
        <w:rPr>
          <w:color w:val="000000"/>
          <w:lang w:val="kk-KZ"/>
        </w:rPr>
        <w:t>2. Қайыңда 4 бұта бар. әр бұтада 4 алма өсіп тұр. Барлығы қанша алма алады? (Қайыңда алма өспейді)</w:t>
      </w:r>
    </w:p>
    <w:p w:rsidR="0057125A" w:rsidRPr="00DE09D1" w:rsidRDefault="0057125A" w:rsidP="0057125A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У березы 4 куста</w:t>
      </w:r>
      <w:proofErr w:type="gram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. на</w:t>
      </w:r>
      <w:proofErr w:type="gram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каждом кусте растет по 4 яблока. Сколько всего яблок?</w:t>
      </w:r>
      <w:r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(На березе яблоки не растут)</w:t>
      </w:r>
    </w:p>
    <w:p w:rsidR="0057125A" w:rsidRPr="00DE09D1" w:rsidRDefault="0057125A" w:rsidP="0057125A">
      <w:pPr>
        <w:pStyle w:val="a3"/>
        <w:shd w:val="clear" w:color="auto" w:fill="FFFFFF"/>
        <w:spacing w:after="0" w:afterAutospacing="0" w:line="240" w:lineRule="atLeast"/>
        <w:rPr>
          <w:b/>
          <w:bCs/>
          <w:i/>
          <w:iCs/>
          <w:color w:val="000000"/>
        </w:rPr>
      </w:pPr>
      <w:r w:rsidRPr="00DE09D1">
        <w:rPr>
          <w:color w:val="002033"/>
        </w:rPr>
        <w:t>3.</w:t>
      </w:r>
      <w:r w:rsidRPr="00DE09D1">
        <w:rPr>
          <w:color w:val="002033"/>
          <w:lang w:val="kk-KZ"/>
        </w:rPr>
        <w:t xml:space="preserve"> </w:t>
      </w:r>
      <w:r w:rsidRPr="00DE09D1">
        <w:rPr>
          <w:color w:val="000000"/>
        </w:rPr>
        <w:t>Обычно месяц заканчивается 30 или 31 числом. В каком месяце есть 28-е число?</w:t>
      </w:r>
      <w:r w:rsidRPr="00DE09D1">
        <w:rPr>
          <w:color w:val="000000"/>
          <w:lang w:val="kk-KZ"/>
        </w:rPr>
        <w:t xml:space="preserve"> </w:t>
      </w:r>
      <w:r w:rsidRPr="00DE09D1">
        <w:rPr>
          <w:b/>
          <w:bCs/>
          <w:i/>
          <w:iCs/>
          <w:color w:val="000000"/>
        </w:rPr>
        <w:t>Ответ: во всех.</w:t>
      </w:r>
    </w:p>
    <w:p w:rsidR="0057125A" w:rsidRPr="00E03DE8" w:rsidRDefault="0057125A" w:rsidP="0057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Әдетте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ай 30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31</w:t>
      </w:r>
      <w:proofErr w:type="gram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імен 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аяқталады</w:t>
      </w:r>
      <w:proofErr w:type="spellEnd"/>
      <w:proofErr w:type="gram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Қай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айда 28ші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бар?</w:t>
      </w:r>
    </w:p>
    <w:p w:rsidR="0057125A" w:rsidRPr="00DE09D1" w:rsidRDefault="0057125A" w:rsidP="0057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eastAsia="ru-RU"/>
        </w:rPr>
      </w:pP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</w:p>
    <w:p w:rsidR="0057125A" w:rsidRPr="00DE09D1" w:rsidRDefault="0057125A" w:rsidP="0057125A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 </w:t>
      </w:r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9 бас, 22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аяқ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тауық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ешкі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? (2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ешкі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, 7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тауық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125A" w:rsidRPr="00DE09D1" w:rsidRDefault="0057125A" w:rsidP="0057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eastAsia="ru-RU"/>
        </w:rPr>
      </w:pPr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9 голов, 22 ноги, сколько кур сколько коз? (2 козы, 7 кур)</w:t>
      </w:r>
    </w:p>
    <w:p w:rsidR="0057125A" w:rsidRPr="00DE09D1" w:rsidRDefault="0057125A" w:rsidP="0057125A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әкенде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9 - дан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барлығы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жоғалып</w:t>
      </w:r>
      <w:proofErr w:type="spellEnd"/>
      <w:proofErr w:type="gram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кетті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9</w:t>
      </w:r>
    </w:p>
    <w:p w:rsidR="0057125A" w:rsidRPr="00DE09D1" w:rsidRDefault="0057125A" w:rsidP="0057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kk-KZ" w:eastAsia="ru-RU"/>
        </w:rPr>
      </w:pPr>
      <w:proofErr w:type="gram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Сакена</w:t>
      </w:r>
      <w:proofErr w:type="spellEnd"/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10 овец. Все пропало, кроме 9. Сколько овец осталось.</w:t>
      </w:r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 9</w:t>
      </w:r>
    </w:p>
    <w:p w:rsidR="003F126B" w:rsidRDefault="0057125A" w:rsidP="0057125A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6. </w:t>
      </w: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заходишь в малознакомую темную комнату. В ней две лампы: газовая и бензиновая. Что зажжешь в первую очередь?</w:t>
      </w: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E0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(Спичку).</w:t>
      </w:r>
    </w:p>
    <w:p w:rsidR="0057125A" w:rsidRPr="003F126B" w:rsidRDefault="0057125A" w:rsidP="0057125A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бейтаныс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қараңғы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бөлмеге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кіресіз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бар: газ</w:t>
      </w:r>
      <w:r w:rsidR="0060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0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60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бензин. </w:t>
      </w:r>
      <w:proofErr w:type="spellStart"/>
      <w:r w:rsidR="0060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="0060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60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жағасыз</w:t>
      </w:r>
      <w:proofErr w:type="spellEnd"/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E09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(шырпы)</w:t>
      </w:r>
    </w:p>
    <w:p w:rsidR="0057125A" w:rsidRPr="00DE09D1" w:rsidRDefault="003F126B" w:rsidP="0057125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Вы – пилот самолета, летящего из 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>Турции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Актобе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</w:rPr>
        <w:t xml:space="preserve"> с двумя посадками в 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Москву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</w:rPr>
        <w:t>. Сколько лет пилоту?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7125A" w:rsidRPr="00DE09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(Ты пилот самолета, пилоту столько лет, сколько тебе).</w:t>
      </w:r>
    </w:p>
    <w:p w:rsidR="0057125A" w:rsidRPr="007060D9" w:rsidRDefault="00607D3E" w:rsidP="00966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57125A" w:rsidRPr="00B10A5E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Сіз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Мәскеуде екі рет қонумен </w:t>
      </w:r>
      <w:r w:rsidR="0057125A" w:rsidRPr="00B10A5E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Түркиядан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57125A" w:rsidRPr="00B10A5E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Ақтөбеге ұшатын ұшақтың ұшқышысыз. </w:t>
      </w:r>
      <w:r w:rsidR="0057125A" w:rsidRPr="007060D9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>Ұшқыш қанша жаста? (Сіз ұшақ ұшқышысыз, сіз нешеде болсаңыз ұшқыш та сонша жаста).</w:t>
      </w:r>
    </w:p>
    <w:p w:rsidR="0057125A" w:rsidRPr="00DE09D1" w:rsidRDefault="003F126B" w:rsidP="0057125A">
      <w:pPr>
        <w:pStyle w:val="HTML"/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Тұңғыш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ғалымы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Шоқан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Первый казахский ученый? </w:t>
      </w:r>
      <w:proofErr w:type="spell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Чокан</w:t>
      </w:r>
      <w:proofErr w:type="spellEnd"/>
    </w:p>
    <w:p w:rsidR="0057125A" w:rsidRPr="00DE09D1" w:rsidRDefault="0057125A" w:rsidP="0057125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Жүз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жасаған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Жамбыл</w:t>
      </w:r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Поэт, который прожил сто лет? Джамбул</w:t>
      </w:r>
    </w:p>
    <w:p w:rsidR="0057125A" w:rsidRPr="00966DA7" w:rsidRDefault="003F126B" w:rsidP="00966DA7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Стеклянный приют овощей? (</w:t>
      </w:r>
      <w:proofErr w:type="gram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банка</w:t>
      </w:r>
      <w:proofErr w:type="gram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Көкөністердің</w:t>
      </w:r>
      <w:proofErr w:type="spell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шыны</w:t>
      </w:r>
      <w:proofErr w:type="spell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баспанасы</w:t>
      </w:r>
      <w:proofErr w:type="spell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? (</w:t>
      </w:r>
      <w:proofErr w:type="gram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банк</w:t>
      </w:r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  <w:lang w:val="kk-KZ"/>
        </w:rPr>
        <w:t>а</w:t>
      </w:r>
      <w:proofErr w:type="gram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)</w:t>
      </w:r>
    </w:p>
    <w:p w:rsidR="0057125A" w:rsidRPr="00DE09D1" w:rsidRDefault="003F126B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Шешесінің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әкесі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балаға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болатынын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тап.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Нағашы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атасы</w:t>
      </w:r>
      <w:proofErr w:type="spellEnd"/>
    </w:p>
    <w:p w:rsidR="0057125A" w:rsidRPr="00DE09D1" w:rsidRDefault="003F126B" w:rsidP="0057125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12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Әбілхан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Қастеев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Суретш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А.Кастеев кто он? Художник</w:t>
      </w:r>
    </w:p>
    <w:p w:rsidR="0057125A" w:rsidRPr="00966DA7" w:rsidRDefault="003F126B" w:rsidP="00966DA7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13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Киіз үй неден тұратынын белгіле: шаңырақ, уық, кереге </w:t>
      </w:r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Отметь, из чего со</w:t>
      </w:r>
      <w:r w:rsidR="00F55F27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стоит юрта: </w:t>
      </w:r>
      <w:proofErr w:type="spellStart"/>
      <w:r w:rsidR="00F55F27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Шанырак</w:t>
      </w:r>
      <w:proofErr w:type="spellEnd"/>
      <w:r w:rsidR="00F55F27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55F27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уык</w:t>
      </w:r>
      <w:proofErr w:type="spellEnd"/>
      <w:r w:rsidR="00F55F27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55F27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кереге</w:t>
      </w:r>
      <w:proofErr w:type="spellEnd"/>
    </w:p>
    <w:p w:rsidR="0057125A" w:rsidRPr="00966DA7" w:rsidRDefault="003F126B" w:rsidP="00966DA7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14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Шетелде тұңғыш ән салған әнші? </w:t>
      </w:r>
      <w:proofErr w:type="spell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Әміре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Қашаубаев</w:t>
      </w:r>
      <w:proofErr w:type="spellEnd"/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Первый</w:t>
      </w:r>
      <w:proofErr w:type="gram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певец, который пел за рубежом? </w:t>
      </w:r>
      <w:proofErr w:type="spell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Амре</w:t>
      </w:r>
      <w:proofErr w:type="spell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Кашаубаев</w:t>
      </w:r>
      <w:proofErr w:type="spellEnd"/>
    </w:p>
    <w:p w:rsidR="0057125A" w:rsidRPr="00DE09D1" w:rsidRDefault="003F126B" w:rsidP="0057125A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15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57125A" w:rsidRPr="00083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Қазақ хандығы қай жылы құрылды ?  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1465-66жж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В каком году было создано Казахское </w:t>
      </w:r>
      <w:proofErr w:type="gramStart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ханство ?</w:t>
      </w:r>
      <w:proofErr w:type="gramEnd"/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1465-66гг</w:t>
      </w:r>
    </w:p>
    <w:p w:rsidR="0057125A" w:rsidRPr="00DE09D1" w:rsidRDefault="003F126B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 Қанша үшбұрыш бар? Сколько треугольников тут есть?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7125A" w:rsidRPr="00DE09D1" w:rsidTr="005F0146">
        <w:trPr>
          <w:trHeight w:val="1839"/>
        </w:trPr>
        <w:tc>
          <w:tcPr>
            <w:tcW w:w="4957" w:type="dxa"/>
          </w:tcPr>
          <w:p w:rsidR="0057125A" w:rsidRPr="00DE09D1" w:rsidRDefault="0057125A" w:rsidP="005F01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09D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30C08" wp14:editId="0321614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-1905</wp:posOffset>
                      </wp:positionV>
                      <wp:extent cx="3070860" cy="1165860"/>
                      <wp:effectExtent l="19050" t="19050" r="34290" b="1524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860" cy="116586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58BD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-2.5pt;margin-top:-.15pt;width:241.8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" fillcolor="window" strokecolor="windowText" strokeweight="1pt"/>
                  </w:pict>
                </mc:Fallback>
              </mc:AlternateContent>
            </w:r>
            <w:r w:rsidRPr="00DE09D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CC5FE" wp14:editId="436470C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-9525</wp:posOffset>
                      </wp:positionV>
                      <wp:extent cx="3093720" cy="1158240"/>
                      <wp:effectExtent l="19050" t="0" r="30480" b="4191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93720" cy="1158240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0D66" id="Равнобедренный треугольник 2" o:spid="_x0000_s1026" type="#_x0000_t5" style="position:absolute;margin-left:-2.5pt;margin-top:-.75pt;width:243.6pt;height:91.2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" filled="f" strokecolor="windowText" strokeweight="1pt"/>
                  </w:pict>
                </mc:Fallback>
              </mc:AlternateContent>
            </w:r>
          </w:p>
        </w:tc>
      </w:tr>
    </w:tbl>
    <w:p w:rsidR="0057125A" w:rsidRPr="00DE09D1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gramStart"/>
      <w:r w:rsidRPr="00DE09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DE09D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7125A" w:rsidRPr="00DE09D1" w:rsidRDefault="00966DA7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17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Қандай сұраққа иә деп жауап бере алмайсың? (Ұйықтап жатырсың ба?)</w:t>
      </w:r>
    </w:p>
    <w:p w:rsidR="0057125A" w:rsidRPr="00543FEB" w:rsidRDefault="0057125A" w:rsidP="00571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eastAsia="ru-RU"/>
        </w:rPr>
      </w:pPr>
      <w:r w:rsidRPr="00DE09D1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На какой вопрос Ты не можешь ответить да? (Спишь?)</w:t>
      </w:r>
    </w:p>
    <w:p w:rsidR="0057125A" w:rsidRPr="00DE09D1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25A" w:rsidRPr="00DE09D1" w:rsidRDefault="00966DA7" w:rsidP="0057125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18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>. Қайрат Жанардан кіші, бірақ Талғаттан үлкен. Ал Ажар Жанардан үлкен болса, ең үлкені қайсысы? Ажар</w:t>
      </w:r>
    </w:p>
    <w:p w:rsidR="0057125A" w:rsidRPr="00DE09D1" w:rsidRDefault="00031839" w:rsidP="0057125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Кайрат младше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Жанара, но старше Талгата. А если Ажар старше Жанара, то кто самый старший? Ажар</w:t>
      </w:r>
    </w:p>
    <w:p w:rsidR="0057125A" w:rsidRPr="00DE09D1" w:rsidRDefault="00966DA7" w:rsidP="0057125A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19</w:t>
      </w:r>
      <w:r w:rsidR="0057125A" w:rsidRPr="00DE09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XXI ғасыр қай күні басталды? 1 қаңтар 2001 жыл . </w:t>
      </w:r>
      <w:r w:rsidR="0057125A"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В какой день начался XXI век? 1 января 2001 года</w:t>
      </w:r>
    </w:p>
    <w:p w:rsidR="0057125A" w:rsidRPr="00DE09D1" w:rsidRDefault="00966DA7" w:rsidP="0057125A">
      <w:pPr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lang w:val="kk-KZ"/>
        </w:rPr>
        <w:t>20</w:t>
      </w:r>
      <w:r w:rsidR="0057125A" w:rsidRPr="00DE09D1">
        <w:rPr>
          <w:rFonts w:ascii="Times New Roman" w:hAnsi="Times New Roman" w:cs="Times New Roman"/>
          <w:color w:val="202020"/>
          <w:sz w:val="24"/>
          <w:szCs w:val="24"/>
          <w:lang w:val="kk-KZ"/>
        </w:rPr>
        <w:t>.</w:t>
      </w:r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1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бұқа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5 литр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сүт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беретін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болса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, 5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бұқа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қанша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литр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сүт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береді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?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Бұқа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сүт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t>бермейді</w:t>
      </w:r>
      <w:proofErr w:type="spellEnd"/>
      <w:r w:rsidR="0057125A" w:rsidRPr="00DE09D1">
        <w:rPr>
          <w:rFonts w:ascii="Times New Roman" w:hAnsi="Times New Roman" w:cs="Times New Roman"/>
          <w:color w:val="202020"/>
          <w:sz w:val="24"/>
          <w:szCs w:val="24"/>
        </w:rPr>
        <w:br/>
        <w:t>Сколько литров молока дадут 5 быков, если 1 бык даст 5 литров молока? Бык не дает молока</w:t>
      </w:r>
    </w:p>
    <w:p w:rsidR="0057125A" w:rsidRPr="00DE09D1" w:rsidRDefault="0057125A" w:rsidP="0057125A">
      <w:pPr>
        <w:pStyle w:val="HTML"/>
        <w:rPr>
          <w:rFonts w:ascii="Times New Roman" w:hAnsi="Times New Roman" w:cs="Times New Roman"/>
          <w:color w:val="002033"/>
          <w:sz w:val="24"/>
          <w:szCs w:val="24"/>
        </w:rPr>
      </w:pPr>
      <w:r w:rsidRPr="00DE09D1">
        <w:rPr>
          <w:rFonts w:ascii="Times New Roman" w:hAnsi="Times New Roman" w:cs="Times New Roman"/>
          <w:color w:val="202020"/>
          <w:sz w:val="24"/>
          <w:szCs w:val="24"/>
          <w:lang w:val="kk-KZ"/>
        </w:rPr>
        <w:t>23.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Оқушы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мектепке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15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минутта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жетеді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. Ал 3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оқушы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бұл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жолды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қанша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уақытта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proofErr w:type="gramStart"/>
      <w:r w:rsidRPr="00DE09D1">
        <w:rPr>
          <w:rFonts w:ascii="Times New Roman" w:hAnsi="Times New Roman" w:cs="Times New Roman"/>
          <w:color w:val="202020"/>
          <w:sz w:val="24"/>
          <w:szCs w:val="24"/>
        </w:rPr>
        <w:t>өтеді</w:t>
      </w:r>
      <w:proofErr w:type="spellEnd"/>
      <w:r w:rsidRPr="00DE09D1">
        <w:rPr>
          <w:rFonts w:ascii="Times New Roman" w:hAnsi="Times New Roman" w:cs="Times New Roman"/>
          <w:color w:val="202020"/>
          <w:sz w:val="24"/>
          <w:szCs w:val="24"/>
        </w:rPr>
        <w:t>?</w:t>
      </w:r>
      <w:r w:rsidRPr="00DE09D1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Ученик</w:t>
      </w:r>
      <w:proofErr w:type="gramEnd"/>
      <w:r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 xml:space="preserve"> приходит в школу за 15 минут. А за сколько времени 3 ученика пройдут этот путь?</w:t>
      </w:r>
      <w:r w:rsidRPr="00DE09D1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24.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Бұл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санда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қанша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әріп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бар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болса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сонша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сан бар.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қай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сан? /</w:t>
      </w:r>
      <w:proofErr w:type="spellStart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Жүз</w:t>
      </w:r>
      <w:proofErr w:type="spellEnd"/>
      <w:r w:rsidRPr="00DE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DE09D1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DE09D1">
        <w:rPr>
          <w:rFonts w:ascii="Times New Roman" w:hAnsi="Times New Roman" w:cs="Times New Roman"/>
          <w:color w:val="002033"/>
          <w:sz w:val="24"/>
          <w:szCs w:val="24"/>
          <w:bdr w:val="none" w:sz="0" w:space="0" w:color="auto" w:frame="1"/>
        </w:rPr>
        <w:t>Сколько букв в этом числе, столько и цифр. Какое это число? / Сто/</w:t>
      </w:r>
    </w:p>
    <w:p w:rsidR="0057125A" w:rsidRPr="00966DA7" w:rsidRDefault="0057125A" w:rsidP="00966D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25.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Ақтөбеде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біреу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Өскеменде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Алматыда</w:t>
      </w:r>
      <w:proofErr w:type="spellEnd"/>
      <w:r w:rsidR="00966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екеу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Астанада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не?</w:t>
      </w:r>
      <w:r w:rsidR="00966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(“а” </w:t>
      </w:r>
      <w:proofErr w:type="spellStart"/>
      <w:r w:rsidR="00966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әріп</w:t>
      </w:r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DE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7125A" w:rsidRPr="0035678A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47420E" wp14:editId="6BBE0307">
            <wp:extent cx="1737360" cy="1512867"/>
            <wp:effectExtent l="209550" t="209550" r="205740" b="2209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keykhan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06" cy="151839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26.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Алихан Бөкейханов </w:t>
      </w:r>
      <w:r w:rsidR="00966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66DA7" w:rsidRPr="0035678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D1390A" wp14:editId="118608C8">
            <wp:extent cx="1990727" cy="1501140"/>
            <wp:effectExtent l="209550" t="209550" r="200025" b="2133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чока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014" cy="150361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27.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Шоқан Уалиханов</w:t>
      </w:r>
    </w:p>
    <w:p w:rsidR="0057125A" w:rsidRPr="00DE09D1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D323C5" wp14:editId="65102F34">
            <wp:extent cx="2011680" cy="1953895"/>
            <wp:effectExtent l="209550" t="209550" r="198120" b="1987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ілия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939" cy="195803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28.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Ілияс Жансүгіров</w:t>
      </w:r>
      <w:r w:rsidR="00966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66DA7" w:rsidRPr="0035678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2D3C8F" wp14:editId="4A78DE70">
            <wp:extent cx="1478280" cy="2168863"/>
            <wp:effectExtent l="0" t="0" r="762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-Farabi-turaly-620x46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6" r="28192"/>
                    <a:stretch/>
                  </pic:blipFill>
                  <pic:spPr bwMode="auto">
                    <a:xfrm>
                      <a:off x="0" y="0"/>
                      <a:ext cx="1483068" cy="217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29.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Әл Фараби</w:t>
      </w:r>
      <w:r w:rsidR="00966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66DA7" w:rsidRPr="0035678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CA9670" wp14:editId="40FA15BD">
            <wp:extent cx="1866551" cy="2225040"/>
            <wp:effectExtent l="0" t="0" r="63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ахме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965" cy="22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30. </w:t>
      </w: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Ахмет Байтұрсынов</w:t>
      </w:r>
      <w:r w:rsidRPr="0035678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703316" w:rsidRDefault="00703316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703316" w:rsidRDefault="00703316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7125A" w:rsidRPr="0035678A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Ойын: әр оқушы бір-бір әріптен таңдап алады да, қойылған сұрақтарға сол әріптен басталатын сөзбен жауап береді. (А, Ә, Б, Е, Ж, Н, О, Ш, С, Р, Ш, Қ, М)</w:t>
      </w:r>
    </w:p>
    <w:p w:rsidR="0057125A" w:rsidRPr="0035678A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1-жұп сұрақтары:</w:t>
      </w:r>
    </w:p>
    <w:p w:rsidR="0057125A" w:rsidRPr="0035678A" w:rsidRDefault="0057125A" w:rsidP="0057125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Сен бүгін нешеде тұрдың?</w:t>
      </w:r>
    </w:p>
    <w:p w:rsidR="0057125A" w:rsidRPr="0035678A" w:rsidRDefault="0057125A" w:rsidP="0057125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Досыңның аты кім?</w:t>
      </w:r>
    </w:p>
    <w:p w:rsidR="0057125A" w:rsidRPr="0035678A" w:rsidRDefault="0057125A" w:rsidP="0057125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Наурызкөже қашан дайындалады?</w:t>
      </w:r>
    </w:p>
    <w:p w:rsidR="0057125A" w:rsidRPr="0035678A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2-жұп сұрақтары:</w:t>
      </w:r>
    </w:p>
    <w:p w:rsidR="0057125A" w:rsidRPr="0035678A" w:rsidRDefault="0057125A" w:rsidP="0057125A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Как зовут классного руководителя?</w:t>
      </w:r>
    </w:p>
    <w:p w:rsidR="0057125A" w:rsidRPr="0035678A" w:rsidRDefault="0057125A" w:rsidP="0057125A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Любимая еда?</w:t>
      </w:r>
    </w:p>
    <w:p w:rsidR="0057125A" w:rsidRPr="0035678A" w:rsidRDefault="0057125A" w:rsidP="0057125A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Когда празднуешь новый год?</w:t>
      </w:r>
    </w:p>
    <w:p w:rsidR="0057125A" w:rsidRPr="0035678A" w:rsidRDefault="0057125A" w:rsidP="005712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3-жұп сұрақтары:</w:t>
      </w:r>
    </w:p>
    <w:p w:rsidR="0057125A" w:rsidRPr="0035678A" w:rsidRDefault="0057125A" w:rsidP="0057125A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Сенің мінезің қандай?</w:t>
      </w:r>
    </w:p>
    <w:p w:rsidR="0057125A" w:rsidRPr="0035678A" w:rsidRDefault="0057125A" w:rsidP="0057125A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Киноға кіммен барғың келеді?</w:t>
      </w:r>
    </w:p>
    <w:p w:rsidR="0057125A" w:rsidRPr="0035678A" w:rsidRDefault="0057125A" w:rsidP="0057125A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Сыныпта неше оқушы бар?</w:t>
      </w:r>
    </w:p>
    <w:p w:rsidR="0057125A" w:rsidRPr="0035678A" w:rsidRDefault="0057125A" w:rsidP="0057125A">
      <w:pPr>
        <w:ind w:lef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4-жұп сұрақтары:</w:t>
      </w:r>
    </w:p>
    <w:p w:rsidR="0057125A" w:rsidRPr="0035678A" w:rsidRDefault="0057125A" w:rsidP="0057125A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Сен қандай үйірмеге барасың?</w:t>
      </w:r>
    </w:p>
    <w:p w:rsidR="0057125A" w:rsidRPr="0035678A" w:rsidRDefault="0057125A" w:rsidP="0057125A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жерің?</w:t>
      </w:r>
    </w:p>
    <w:p w:rsidR="0057125A" w:rsidRPr="0035678A" w:rsidRDefault="0057125A" w:rsidP="0057125A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Қандай сыйлық алғың келеді?</w:t>
      </w:r>
    </w:p>
    <w:p w:rsidR="0057125A" w:rsidRPr="0035678A" w:rsidRDefault="0057125A" w:rsidP="0057125A">
      <w:pPr>
        <w:ind w:lef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5-жұп сұрақтары:</w:t>
      </w:r>
    </w:p>
    <w:p w:rsidR="0057125A" w:rsidRPr="0035678A" w:rsidRDefault="0057125A" w:rsidP="0057125A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Жаңа жылды қашан тойлайсың?</w:t>
      </w:r>
    </w:p>
    <w:p w:rsidR="0057125A" w:rsidRPr="0035678A" w:rsidRDefault="0057125A" w:rsidP="0057125A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Қандай сабаққа қуана дайындаласың?</w:t>
      </w:r>
    </w:p>
    <w:p w:rsidR="0057125A" w:rsidRPr="0035678A" w:rsidRDefault="0057125A" w:rsidP="0057125A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Күзден не күтесің?</w:t>
      </w:r>
    </w:p>
    <w:p w:rsidR="0057125A" w:rsidRPr="0035678A" w:rsidRDefault="0057125A" w:rsidP="0057125A">
      <w:pPr>
        <w:ind w:left="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6-жұп сұрақтары:</w:t>
      </w:r>
    </w:p>
    <w:p w:rsidR="0057125A" w:rsidRPr="0035678A" w:rsidRDefault="0057125A" w:rsidP="0057125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Во сколько начинается первый урок?</w:t>
      </w:r>
    </w:p>
    <w:p w:rsidR="0057125A" w:rsidRPr="0035678A" w:rsidRDefault="0057125A" w:rsidP="0057125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Если бы был президентом, что бы сделал в первую очередь?</w:t>
      </w:r>
    </w:p>
    <w:p w:rsidR="0057125A" w:rsidRDefault="0057125A" w:rsidP="0057125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Любимые цветы классного руководителя?</w:t>
      </w: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E51ACC" w:rsidRDefault="00590193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90193" w:rsidRPr="007060D9" w:rsidRDefault="007060D9" w:rsidP="007060D9">
      <w:pPr>
        <w:spacing w:after="0"/>
        <w:rPr>
          <w:rFonts w:ascii="Times New Roman" w:hAnsi="Times New Roman" w:cs="Times New Roman"/>
          <w:b/>
          <w:color w:val="000000"/>
          <w:sz w:val="44"/>
          <w:szCs w:val="40"/>
          <w:shd w:val="clear" w:color="auto" w:fill="FFFFFF"/>
          <w:lang w:val="kk-KZ"/>
        </w:rPr>
      </w:pPr>
      <w:r w:rsidRPr="007060D9">
        <w:rPr>
          <w:rFonts w:ascii="Times New Roman" w:hAnsi="Times New Roman" w:cs="Times New Roman"/>
          <w:b/>
          <w:color w:val="000000"/>
          <w:sz w:val="520"/>
          <w:szCs w:val="40"/>
          <w:shd w:val="clear" w:color="auto" w:fill="FFFFFF"/>
          <w:lang w:val="kk-KZ"/>
        </w:rPr>
        <w:lastRenderedPageBreak/>
        <w:t>А</w:t>
      </w:r>
      <w:r>
        <w:rPr>
          <w:rFonts w:ascii="Times New Roman" w:hAnsi="Times New Roman" w:cs="Times New Roman"/>
          <w:b/>
          <w:color w:val="000000"/>
          <w:sz w:val="520"/>
          <w:szCs w:val="40"/>
          <w:shd w:val="clear" w:color="auto" w:fill="FFFFFF"/>
          <w:lang w:val="kk-KZ"/>
        </w:rPr>
        <w:t xml:space="preserve">  Қ</w:t>
      </w:r>
    </w:p>
    <w:p w:rsidR="007060D9" w:rsidRDefault="007060D9" w:rsidP="007060D9">
      <w:pPr>
        <w:spacing w:after="0"/>
        <w:rPr>
          <w:rFonts w:ascii="Times New Roman" w:hAnsi="Times New Roman" w:cs="Times New Roman"/>
          <w:b/>
          <w:color w:val="000000"/>
          <w:sz w:val="52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520"/>
          <w:szCs w:val="40"/>
          <w:shd w:val="clear" w:color="auto" w:fill="FFFFFF"/>
          <w:lang w:val="kk-KZ"/>
        </w:rPr>
        <w:t>Б  Н</w:t>
      </w:r>
    </w:p>
    <w:p w:rsidR="007060D9" w:rsidRPr="007060D9" w:rsidRDefault="007060D9" w:rsidP="007060D9">
      <w:pPr>
        <w:spacing w:after="0"/>
        <w:rPr>
          <w:rFonts w:ascii="Times New Roman" w:hAnsi="Times New Roman" w:cs="Times New Roman"/>
          <w:b/>
          <w:color w:val="000000"/>
          <w:sz w:val="52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520"/>
          <w:szCs w:val="40"/>
          <w:shd w:val="clear" w:color="auto" w:fill="FFFFFF"/>
          <w:lang w:val="kk-KZ"/>
        </w:rPr>
        <w:lastRenderedPageBreak/>
        <w:t>О С</w:t>
      </w: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181C" w:rsidRPr="00E51ACC" w:rsidRDefault="0004181C" w:rsidP="00F05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sectPr w:rsidR="0004181C" w:rsidRPr="00E51ACC" w:rsidSect="0004509B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29C9"/>
    <w:multiLevelType w:val="hybridMultilevel"/>
    <w:tmpl w:val="88BE8BF6"/>
    <w:lvl w:ilvl="0" w:tplc="5B3C6B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736CD6"/>
    <w:multiLevelType w:val="hybridMultilevel"/>
    <w:tmpl w:val="5016D738"/>
    <w:lvl w:ilvl="0" w:tplc="BCBAAD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A4722B"/>
    <w:multiLevelType w:val="hybridMultilevel"/>
    <w:tmpl w:val="C4C4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03DC"/>
    <w:multiLevelType w:val="hybridMultilevel"/>
    <w:tmpl w:val="6B30B1C0"/>
    <w:lvl w:ilvl="0" w:tplc="E7C880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6752D4C"/>
    <w:multiLevelType w:val="hybridMultilevel"/>
    <w:tmpl w:val="A5B4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47E23"/>
    <w:multiLevelType w:val="hybridMultilevel"/>
    <w:tmpl w:val="CCC07CA8"/>
    <w:lvl w:ilvl="0" w:tplc="FE884C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B9D0CFB"/>
    <w:multiLevelType w:val="hybridMultilevel"/>
    <w:tmpl w:val="049A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B1F48"/>
    <w:multiLevelType w:val="hybridMultilevel"/>
    <w:tmpl w:val="EF1A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B5"/>
    <w:rsid w:val="00024CF3"/>
    <w:rsid w:val="00031839"/>
    <w:rsid w:val="0004181C"/>
    <w:rsid w:val="0004509B"/>
    <w:rsid w:val="00083332"/>
    <w:rsid w:val="000A2383"/>
    <w:rsid w:val="000C7F5C"/>
    <w:rsid w:val="000F2AB5"/>
    <w:rsid w:val="00105A76"/>
    <w:rsid w:val="001470AA"/>
    <w:rsid w:val="001B456C"/>
    <w:rsid w:val="001B4F63"/>
    <w:rsid w:val="002372C9"/>
    <w:rsid w:val="00257D97"/>
    <w:rsid w:val="0035678A"/>
    <w:rsid w:val="00365CC4"/>
    <w:rsid w:val="00372C9F"/>
    <w:rsid w:val="003927AE"/>
    <w:rsid w:val="003A32EA"/>
    <w:rsid w:val="003B1331"/>
    <w:rsid w:val="003C38D5"/>
    <w:rsid w:val="003E6F66"/>
    <w:rsid w:val="003F126B"/>
    <w:rsid w:val="004249F8"/>
    <w:rsid w:val="00526FF2"/>
    <w:rsid w:val="00543FEB"/>
    <w:rsid w:val="0056433E"/>
    <w:rsid w:val="0057125A"/>
    <w:rsid w:val="00574EA2"/>
    <w:rsid w:val="00590193"/>
    <w:rsid w:val="00607D3E"/>
    <w:rsid w:val="00674E45"/>
    <w:rsid w:val="00690D2E"/>
    <w:rsid w:val="00697370"/>
    <w:rsid w:val="006F376A"/>
    <w:rsid w:val="00703316"/>
    <w:rsid w:val="007060D9"/>
    <w:rsid w:val="00726078"/>
    <w:rsid w:val="0075710E"/>
    <w:rsid w:val="007636FA"/>
    <w:rsid w:val="007B60FF"/>
    <w:rsid w:val="007C484A"/>
    <w:rsid w:val="007C70D7"/>
    <w:rsid w:val="00873BB5"/>
    <w:rsid w:val="008E1CA7"/>
    <w:rsid w:val="00907A3F"/>
    <w:rsid w:val="00966DA7"/>
    <w:rsid w:val="009966B9"/>
    <w:rsid w:val="009A5C70"/>
    <w:rsid w:val="009D24D3"/>
    <w:rsid w:val="00A01921"/>
    <w:rsid w:val="00A4464D"/>
    <w:rsid w:val="00A86531"/>
    <w:rsid w:val="00AC1C41"/>
    <w:rsid w:val="00B02FB5"/>
    <w:rsid w:val="00B10A5E"/>
    <w:rsid w:val="00B251DA"/>
    <w:rsid w:val="00B37E6F"/>
    <w:rsid w:val="00B609F0"/>
    <w:rsid w:val="00BA4A27"/>
    <w:rsid w:val="00BC3E5D"/>
    <w:rsid w:val="00C224CB"/>
    <w:rsid w:val="00C2554D"/>
    <w:rsid w:val="00CC63E9"/>
    <w:rsid w:val="00D515BD"/>
    <w:rsid w:val="00D65041"/>
    <w:rsid w:val="00D76119"/>
    <w:rsid w:val="00D87E96"/>
    <w:rsid w:val="00DE09D1"/>
    <w:rsid w:val="00DE170C"/>
    <w:rsid w:val="00E03DE8"/>
    <w:rsid w:val="00E16ED6"/>
    <w:rsid w:val="00E51ACC"/>
    <w:rsid w:val="00E75E83"/>
    <w:rsid w:val="00E96328"/>
    <w:rsid w:val="00EA7395"/>
    <w:rsid w:val="00ED6B30"/>
    <w:rsid w:val="00EE306A"/>
    <w:rsid w:val="00F057E6"/>
    <w:rsid w:val="00F21155"/>
    <w:rsid w:val="00F55F27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0BA8-68B8-47AC-86F7-2EDEE12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04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6B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9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4E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03D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3DE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2021-12-21T06:59:00Z</cp:lastPrinted>
  <dcterms:created xsi:type="dcterms:W3CDTF">2021-10-18T06:30:00Z</dcterms:created>
  <dcterms:modified xsi:type="dcterms:W3CDTF">2021-12-21T07:00:00Z</dcterms:modified>
</cp:coreProperties>
</file>