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07EB" w14:textId="2653C56C" w:rsidR="0099405D" w:rsidRPr="004E38FC" w:rsidRDefault="004E38FC" w:rsidP="00846A1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Жамбыл ЖОББ мектебінде 2021-2022 оқу жылында ыстық тамақпен қамтамасыз етілетін оқушылар туралы анықтама</w:t>
      </w:r>
      <w:r w:rsidR="001C44E7" w:rsidRPr="004E38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9AB4E59" w14:textId="1F5A5090" w:rsidR="00486325" w:rsidRDefault="00486325" w:rsidP="00846A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D0972">
        <w:rPr>
          <w:rFonts w:ascii="Times New Roman" w:hAnsi="Times New Roman" w:cs="Times New Roman"/>
          <w:sz w:val="28"/>
          <w:szCs w:val="28"/>
          <w:lang w:val="kk-KZ"/>
        </w:rPr>
        <w:t>27.08.2021 күні ыстық тамақпен қамтама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>сыз етілетін оқушыларды анықтау мақсатында</w:t>
      </w:r>
      <w:r w:rsidR="00DD0972">
        <w:rPr>
          <w:rFonts w:ascii="Times New Roman" w:hAnsi="Times New Roman" w:cs="Times New Roman"/>
          <w:sz w:val="28"/>
          <w:szCs w:val="28"/>
          <w:lang w:val="kk-KZ"/>
        </w:rPr>
        <w:t xml:space="preserve"> қамқор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>шылық кеңесінің отырысы өтті.</w:t>
      </w:r>
      <w:r w:rsidR="00407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 xml:space="preserve"> шешімі бойынша</w:t>
      </w:r>
      <w:r w:rsidR="008F475D" w:rsidRPr="008F47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75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F475D" w:rsidRPr="00846A16">
        <w:rPr>
          <w:rFonts w:ascii="Times New Roman" w:hAnsi="Times New Roman" w:cs="Times New Roman"/>
          <w:sz w:val="28"/>
          <w:szCs w:val="28"/>
          <w:lang w:val="kk-KZ"/>
        </w:rPr>
        <w:t>ыл  көлемінде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 xml:space="preserve">15 оқушы 2 мезгіл </w:t>
      </w:r>
      <w:r w:rsidR="008F475D">
        <w:rPr>
          <w:rFonts w:ascii="Times New Roman" w:hAnsi="Times New Roman" w:cs="Times New Roman"/>
          <w:sz w:val="28"/>
          <w:szCs w:val="28"/>
          <w:lang w:val="kk-KZ"/>
        </w:rPr>
        <w:t xml:space="preserve">тегін 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93C32">
        <w:rPr>
          <w:rFonts w:ascii="Times New Roman" w:hAnsi="Times New Roman" w:cs="Times New Roman"/>
          <w:sz w:val="28"/>
          <w:szCs w:val="28"/>
          <w:lang w:val="kk-KZ"/>
        </w:rPr>
        <w:t>стық тамаққа</w:t>
      </w:r>
      <w:r w:rsidR="001C4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C32">
        <w:rPr>
          <w:rFonts w:ascii="Times New Roman" w:hAnsi="Times New Roman" w:cs="Times New Roman"/>
          <w:sz w:val="28"/>
          <w:szCs w:val="28"/>
          <w:lang w:val="kk-KZ"/>
        </w:rPr>
        <w:t>тартылып отыр.</w:t>
      </w:r>
      <w:r w:rsidR="00407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75D" w:rsidRPr="00846A16">
        <w:rPr>
          <w:rFonts w:ascii="Times New Roman" w:hAnsi="Times New Roman" w:cs="Times New Roman"/>
          <w:sz w:val="28"/>
          <w:szCs w:val="28"/>
          <w:lang w:val="kk-KZ"/>
        </w:rPr>
        <w:t xml:space="preserve">Әр </w:t>
      </w:r>
      <w:r w:rsidR="00693C32">
        <w:rPr>
          <w:rFonts w:ascii="Times New Roman" w:hAnsi="Times New Roman" w:cs="Times New Roman"/>
          <w:sz w:val="28"/>
          <w:szCs w:val="28"/>
          <w:lang w:val="kk-KZ"/>
        </w:rPr>
        <w:t xml:space="preserve">ай сайын </w:t>
      </w:r>
      <w:r w:rsidR="00693C32" w:rsidRPr="00693C32">
        <w:rPr>
          <w:rFonts w:ascii="Times New Roman" w:hAnsi="Times New Roman" w:cs="Times New Roman"/>
          <w:sz w:val="28"/>
          <w:szCs w:val="24"/>
          <w:lang w:val="kk-KZ"/>
        </w:rPr>
        <w:t>оқушылардың</w:t>
      </w:r>
      <w:r w:rsidR="00693C32">
        <w:rPr>
          <w:rFonts w:ascii="Times New Roman" w:hAnsi="Times New Roman" w:cs="Times New Roman"/>
          <w:sz w:val="28"/>
          <w:szCs w:val="28"/>
          <w:lang w:val="kk-KZ"/>
        </w:rPr>
        <w:t xml:space="preserve"> ыстық тамаққа қатысымы туралы</w:t>
      </w:r>
      <w:r w:rsidR="008F475D" w:rsidRPr="00846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C32"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бөліміне есеп беріліп отырады.</w:t>
      </w:r>
      <w:r w:rsidR="00B040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75D">
        <w:rPr>
          <w:rFonts w:ascii="Times New Roman" w:hAnsi="Times New Roman" w:cs="Times New Roman"/>
          <w:sz w:val="28"/>
          <w:szCs w:val="28"/>
          <w:lang w:val="kk-KZ"/>
        </w:rPr>
        <w:t>Тізімдегі оқушыларға қажет құжаттар дайындалды.</w:t>
      </w:r>
    </w:p>
    <w:p w14:paraId="0AA76252" w14:textId="4A3CB3AD" w:rsidR="00486325" w:rsidRDefault="00B040DA" w:rsidP="00846A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86325">
        <w:rPr>
          <w:rFonts w:ascii="Times New Roman" w:hAnsi="Times New Roman" w:cs="Times New Roman"/>
          <w:sz w:val="28"/>
          <w:szCs w:val="28"/>
          <w:lang w:val="kk-KZ"/>
        </w:rPr>
        <w:t>01.09.2021 күні Жамбыл ЖОББ мектебі асханасында әзірленетін тағамның сапасын бақылау негізінде бракираждық комиссия құрылды.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Оқу жылының басында оқушылардың тамақпен қамтылуын ұйымдастыру және асхананың тазалығын бақылау мақсатында мектеп директоры Г.Ш.Бахманова бұйрығы негізінде мектеп әкімш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лігінен арнайы комиссия құрылып, ай сайын асхана тазалығын, тамақ сапасын тексеріп отырады.</w:t>
      </w:r>
    </w:p>
    <w:p w14:paraId="0342C268" w14:textId="4B37C0EE" w:rsidR="00773A83" w:rsidRDefault="00B040DA" w:rsidP="00B040D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86325">
        <w:rPr>
          <w:rFonts w:ascii="Times New Roman" w:hAnsi="Times New Roman" w:cs="Times New Roman"/>
          <w:sz w:val="28"/>
          <w:szCs w:val="28"/>
          <w:lang w:val="kk-KZ"/>
        </w:rPr>
        <w:t xml:space="preserve">20.09.2021 күні ыстық тамақпен қамтамасыз етілетін оқушылардың тамақтану уақыты және кезекшілік кестесі құрылды. </w:t>
      </w:r>
      <w:r w:rsidR="008F475D">
        <w:rPr>
          <w:rFonts w:ascii="Times New Roman" w:hAnsi="Times New Roman" w:cs="Times New Roman"/>
          <w:sz w:val="28"/>
          <w:szCs w:val="28"/>
          <w:lang w:val="kk-KZ"/>
        </w:rPr>
        <w:t>Үзіліс уақытында бала</w:t>
      </w:r>
      <w:r>
        <w:rPr>
          <w:rFonts w:ascii="Times New Roman" w:hAnsi="Times New Roman" w:cs="Times New Roman"/>
          <w:sz w:val="28"/>
          <w:szCs w:val="28"/>
          <w:lang w:val="kk-KZ"/>
        </w:rPr>
        <w:t>ла</w:t>
      </w:r>
      <w:r w:rsidR="008F475D">
        <w:rPr>
          <w:rFonts w:ascii="Times New Roman" w:hAnsi="Times New Roman" w:cs="Times New Roman"/>
          <w:sz w:val="28"/>
          <w:szCs w:val="28"/>
          <w:lang w:val="kk-KZ"/>
        </w:rPr>
        <w:t xml:space="preserve">рдың ыстық тамағын уақытылы дайындап, асхананың санитарлық гигиеналық жағдайын бақылау әлеуметтік педагог А.Ұ.Шамшадиноваға жүктелді. </w:t>
      </w:r>
      <w:r w:rsidR="008F475D"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бөлімімен бекітілген бір айға арналған ас мәзірі бойынша қамтамасыз етілетін болды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5DEDF7" w14:textId="77777777" w:rsidR="004074A6" w:rsidRPr="00846A16" w:rsidRDefault="004074A6" w:rsidP="00846A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2DBFA6" w14:textId="4C96A43D" w:rsidR="00846A16" w:rsidRPr="00846A16" w:rsidRDefault="00846A16" w:rsidP="00846A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A16">
        <w:rPr>
          <w:rFonts w:ascii="Times New Roman" w:hAnsi="Times New Roman" w:cs="Times New Roman"/>
          <w:sz w:val="28"/>
          <w:szCs w:val="28"/>
          <w:lang w:val="kk-KZ"/>
        </w:rPr>
        <w:t>Жалпы м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>ектеп бойынша оқушылар саны – 103</w:t>
      </w:r>
    </w:p>
    <w:p w14:paraId="27AA1A6A" w14:textId="3D7C5BCF" w:rsidR="00846A16" w:rsidRPr="00846A16" w:rsidRDefault="00846A16" w:rsidP="00846A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A16">
        <w:rPr>
          <w:rFonts w:ascii="Times New Roman" w:hAnsi="Times New Roman" w:cs="Times New Roman"/>
          <w:sz w:val="28"/>
          <w:szCs w:val="28"/>
          <w:lang w:val="kk-KZ"/>
        </w:rPr>
        <w:t xml:space="preserve">1-4 сыныптар бойынша оқушылар  саны </w:t>
      </w:r>
      <w:r w:rsidR="004E38FC">
        <w:rPr>
          <w:rFonts w:ascii="Times New Roman" w:hAnsi="Times New Roman" w:cs="Times New Roman"/>
          <w:sz w:val="28"/>
          <w:szCs w:val="28"/>
        </w:rPr>
        <w:t>– 30</w:t>
      </w:r>
    </w:p>
    <w:p w14:paraId="4BF7B5A1" w14:textId="4943C32A" w:rsidR="00846A16" w:rsidRPr="00846A16" w:rsidRDefault="00846A16" w:rsidP="00846A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A16">
        <w:rPr>
          <w:rFonts w:ascii="Times New Roman" w:hAnsi="Times New Roman" w:cs="Times New Roman"/>
          <w:sz w:val="28"/>
          <w:szCs w:val="28"/>
          <w:lang w:val="kk-KZ"/>
        </w:rPr>
        <w:t>1-4 сыныптар бойы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 xml:space="preserve">нша тегін тамақпен қамтылған –7 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>6,8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 xml:space="preserve"> %</w:t>
      </w:r>
    </w:p>
    <w:p w14:paraId="3A757A18" w14:textId="3D89A8EA" w:rsidR="00846A16" w:rsidRPr="00846A16" w:rsidRDefault="00846A16" w:rsidP="00846A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A16">
        <w:rPr>
          <w:rFonts w:ascii="Times New Roman" w:hAnsi="Times New Roman" w:cs="Times New Roman"/>
          <w:sz w:val="28"/>
          <w:szCs w:val="28"/>
          <w:lang w:val="kk-KZ"/>
        </w:rPr>
        <w:t>5-8  сыныптар бойынша тегін тамақтанатын оқушылар саны –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>7,7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004E5613" w14:textId="76C974AE" w:rsidR="00846A16" w:rsidRDefault="00846A16" w:rsidP="00846A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A16">
        <w:rPr>
          <w:rFonts w:ascii="Times New Roman" w:hAnsi="Times New Roman" w:cs="Times New Roman"/>
          <w:sz w:val="28"/>
          <w:szCs w:val="28"/>
          <w:lang w:val="kk-KZ"/>
        </w:rPr>
        <w:t>Мектеп бойынша ыстық тамақпен қамтылғаны –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E38FC">
        <w:rPr>
          <w:rFonts w:ascii="Times New Roman" w:hAnsi="Times New Roman" w:cs="Times New Roman"/>
          <w:sz w:val="28"/>
          <w:szCs w:val="28"/>
          <w:lang w:val="kk-KZ"/>
        </w:rPr>
        <w:t>14,5</w:t>
      </w:r>
      <w:r w:rsidRPr="00846A16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298E3D1C" w14:textId="5C5DE03E" w:rsidR="004E38FC" w:rsidRDefault="004E38FC" w:rsidP="004E38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70856A" w14:textId="2FBAF3A6" w:rsidR="004E38FC" w:rsidRDefault="004E38FC" w:rsidP="004E38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21ED5D" w14:textId="5A9BDC41" w:rsidR="004E38FC" w:rsidRDefault="004E38FC" w:rsidP="004E38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5D90CB" w14:textId="38E46C90" w:rsidR="004E38FC" w:rsidRPr="004E38FC" w:rsidRDefault="004E38FC" w:rsidP="004E38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педагог:                               А.Ұ.Шамшадинова</w:t>
      </w:r>
      <w:bookmarkStart w:id="0" w:name="_GoBack"/>
      <w:bookmarkEnd w:id="0"/>
    </w:p>
    <w:sectPr w:rsidR="004E38FC" w:rsidRPr="004E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077"/>
    <w:multiLevelType w:val="hybridMultilevel"/>
    <w:tmpl w:val="CB4498D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2A"/>
    <w:rsid w:val="001C44E7"/>
    <w:rsid w:val="002216D6"/>
    <w:rsid w:val="004074A6"/>
    <w:rsid w:val="00486325"/>
    <w:rsid w:val="004E38FC"/>
    <w:rsid w:val="00693C32"/>
    <w:rsid w:val="00773A83"/>
    <w:rsid w:val="00846A16"/>
    <w:rsid w:val="008F475D"/>
    <w:rsid w:val="0099405D"/>
    <w:rsid w:val="00B040DA"/>
    <w:rsid w:val="00DD0972"/>
    <w:rsid w:val="00F6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CD53"/>
  <w15:chartTrackingRefBased/>
  <w15:docId w15:val="{1E73E420-EA41-4998-B4F5-79BD0FA1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Танзила Азирбаева</dc:creator>
  <cp:keywords/>
  <dc:description/>
  <cp:lastModifiedBy>Lenovo</cp:lastModifiedBy>
  <cp:revision>3</cp:revision>
  <dcterms:created xsi:type="dcterms:W3CDTF">2020-02-25T06:56:00Z</dcterms:created>
  <dcterms:modified xsi:type="dcterms:W3CDTF">2021-10-26T11:39:00Z</dcterms:modified>
</cp:coreProperties>
</file>